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2DA6854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</w:t>
      </w:r>
      <w:r w:rsidR="00E82A7A" w:rsidRPr="00E82A7A">
        <w:rPr>
          <w:rFonts w:ascii="GHEA Grapalat" w:hAnsi="GHEA Grapalat" w:cs="Sylfaen"/>
          <w:sz w:val="20"/>
        </w:rPr>
        <w:t>6/</w:t>
      </w:r>
      <w:r w:rsidR="00CF7F59" w:rsidRPr="00CF7F59">
        <w:rPr>
          <w:rFonts w:ascii="GHEA Grapalat" w:hAnsi="GHEA Grapalat" w:cs="Sylfaen"/>
          <w:sz w:val="20"/>
        </w:rPr>
        <w:t>7</w:t>
      </w:r>
      <w:r w:rsidR="00366D91">
        <w:rPr>
          <w:rFonts w:ascii="GHEA Grapalat" w:hAnsi="GHEA Grapalat" w:cs="Sylfaen"/>
          <w:sz w:val="20"/>
          <w:lang w:val="hy-AM"/>
        </w:rPr>
        <w:t>2</w:t>
      </w:r>
      <w:r w:rsidR="00A17DD9" w:rsidRPr="00A17DD9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F7F59" w:rsidRPr="00CF7F59">
        <w:rPr>
          <w:rFonts w:ascii="GHEA Grapalat" w:hAnsi="GHEA Grapalat" w:cs="Sylfaen"/>
          <w:sz w:val="20"/>
        </w:rPr>
        <w:t>01</w:t>
      </w:r>
      <w:r w:rsidR="00C866DF">
        <w:rPr>
          <w:rFonts w:ascii="GHEA Grapalat" w:hAnsi="GHEA Grapalat" w:cs="Sylfaen"/>
          <w:sz w:val="20"/>
        </w:rPr>
        <w:t>.0</w:t>
      </w:r>
      <w:r w:rsidR="00CF7F59" w:rsidRPr="00CF7F59">
        <w:rPr>
          <w:rFonts w:ascii="GHEA Grapalat" w:hAnsi="GHEA Grapalat" w:cs="Sylfaen"/>
          <w:sz w:val="20"/>
        </w:rPr>
        <w:t>6</w:t>
      </w:r>
      <w:r w:rsidR="00E82A7A" w:rsidRPr="00E82A7A">
        <w:rPr>
          <w:rFonts w:ascii="GHEA Grapalat" w:hAnsi="GHEA Grapalat" w:cs="Sylfaen"/>
          <w:sz w:val="20"/>
        </w:rPr>
        <w:t xml:space="preserve">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</w:t>
      </w:r>
      <w:r w:rsidR="00E82A7A" w:rsidRPr="00E82A7A">
        <w:rPr>
          <w:rFonts w:ascii="GHEA Grapalat" w:hAnsi="GHEA Grapalat" w:cs="Sylfaen"/>
          <w:sz w:val="20"/>
        </w:rPr>
        <w:t>6/</w:t>
      </w:r>
      <w:r w:rsidR="00CF7F59" w:rsidRPr="00CF7F59">
        <w:rPr>
          <w:rFonts w:ascii="GHEA Grapalat" w:hAnsi="GHEA Grapalat" w:cs="Sylfaen"/>
          <w:sz w:val="20"/>
        </w:rPr>
        <w:t>7</w:t>
      </w:r>
      <w:r w:rsidR="00366D91">
        <w:rPr>
          <w:rFonts w:ascii="GHEA Grapalat" w:hAnsi="GHEA Grapalat" w:cs="Sylfaen"/>
          <w:sz w:val="20"/>
          <w:lang w:val="hy-AM"/>
        </w:rPr>
        <w:t>2</w:t>
      </w:r>
      <w:r w:rsidR="00A17DD9" w:rsidRPr="00A17DD9">
        <w:rPr>
          <w:rFonts w:ascii="GHEA Grapalat" w:hAnsi="GHEA Grapalat" w:cs="Sylfaen"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6D91" w:rsidRPr="00C866DF" w14:paraId="4E20D92F" w14:textId="77777777" w:rsidTr="00CF7F59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366D91" w:rsidRPr="00A17DD9" w:rsidRDefault="00366D91" w:rsidP="00366D9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5DFCD456" w14:textId="77777777" w:rsidR="00860526" w:rsidRDefault="00860526" w:rsidP="00366D9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C7E2F42" w14:textId="65C8A8B3" w:rsidR="00366D91" w:rsidRPr="00366D91" w:rsidRDefault="00366D91" w:rsidP="00366D9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66D91">
              <w:rPr>
                <w:rFonts w:ascii="GHEA Grapalat" w:hAnsi="GHEA Grapalat"/>
                <w:sz w:val="16"/>
                <w:szCs w:val="16"/>
              </w:rPr>
              <w:t>Гата</w:t>
            </w:r>
          </w:p>
          <w:p w14:paraId="46E1F8A3" w14:textId="2E0DA4F6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0C56E2" w14:textId="5389051E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66D91">
              <w:rPr>
                <w:rFonts w:ascii="GHEA Grapalat" w:hAnsi="GHEA Grapalat" w:cs="Sylfaen"/>
                <w:sz w:val="16"/>
                <w:szCs w:val="16"/>
              </w:rPr>
              <w:t>кг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52F6EC8" w14:textId="40979692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66D91">
              <w:rPr>
                <w:rFonts w:ascii="GHEA Grapalat" w:hAnsi="GHEA Grapalat" w:cs="Sylfaen"/>
                <w:sz w:val="16"/>
                <w:szCs w:val="16"/>
              </w:rPr>
              <w:t>25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0F0EEE9" w14:textId="7EA3AE4B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66D91">
              <w:rPr>
                <w:rFonts w:ascii="GHEA Grapalat" w:hAnsi="GHEA Grapalat"/>
                <w:sz w:val="16"/>
                <w:szCs w:val="16"/>
              </w:rPr>
              <w:t>140,000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18CFF7D4" w14:textId="77777777" w:rsidR="00366D91" w:rsidRPr="00366D91" w:rsidRDefault="00366D91" w:rsidP="00366D9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66D91">
              <w:rPr>
                <w:rFonts w:ascii="GHEA Grapalat" w:hAnsi="GHEA Grapalat"/>
                <w:sz w:val="16"/>
                <w:szCs w:val="16"/>
              </w:rPr>
              <w:t>Приобретение Гат для приема делегаций в рамках</w:t>
            </w:r>
          </w:p>
          <w:p w14:paraId="460A3876" w14:textId="7D6350A3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66D9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66D9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366D91">
              <w:rPr>
                <w:rFonts w:ascii="GHEA Grapalat" w:hAnsi="GHEA Grapalat"/>
                <w:sz w:val="16"/>
                <w:szCs w:val="16"/>
              </w:rPr>
              <w:t>Классического Евровидения юных музыкантов</w:t>
            </w:r>
            <w:r w:rsidRPr="00366D9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168516CA" w14:textId="77777777" w:rsidR="00366D91" w:rsidRPr="00366D91" w:rsidRDefault="00366D91" w:rsidP="00366D9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66D91">
              <w:rPr>
                <w:rFonts w:ascii="GHEA Grapalat" w:hAnsi="GHEA Grapalat"/>
                <w:sz w:val="16"/>
                <w:szCs w:val="16"/>
              </w:rPr>
              <w:t>Приобретение Гат для приема делегаций в рамках</w:t>
            </w:r>
          </w:p>
          <w:p w14:paraId="1124DC37" w14:textId="0AC7EF25" w:rsidR="00366D91" w:rsidRPr="00366D91" w:rsidRDefault="00366D91" w:rsidP="00366D91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66D9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66D9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366D91">
              <w:rPr>
                <w:rFonts w:ascii="GHEA Grapalat" w:hAnsi="GHEA Grapalat"/>
                <w:sz w:val="16"/>
                <w:szCs w:val="16"/>
              </w:rPr>
              <w:t>Классического Евровидения юных музыкантов</w:t>
            </w:r>
            <w:r w:rsidRPr="00366D9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</w:tr>
      <w:tr w:rsidR="004728EE" w:rsidRPr="00C866DF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E82A7A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798283C" w:rsidR="004728EE" w:rsidRPr="001A685E" w:rsidRDefault="00CF7F59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C866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82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F7F59" w:rsidRPr="00075AD1" w14:paraId="62DA56FF" w14:textId="77777777" w:rsidTr="00366D91">
        <w:trPr>
          <w:trHeight w:val="669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CF7F59" w:rsidRPr="00E82A7A" w:rsidRDefault="00CF7F59" w:rsidP="00CF7F59">
            <w:pPr>
              <w:jc w:val="center"/>
              <w:rPr>
                <w:rFonts w:ascii="GHEA Grapalat" w:hAnsi="GHEA Grapalat"/>
                <w:sz w:val="20"/>
              </w:rPr>
            </w:pPr>
            <w:r w:rsidRPr="00E82A7A">
              <w:rPr>
                <w:rFonts w:ascii="GHEA Grapalat" w:hAnsi="GHEA Grapalat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57E5951" w:rsidR="00CF7F59" w:rsidRPr="00A17DD9" w:rsidRDefault="00366D91" w:rsidP="00366D9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94C12">
              <w:rPr>
                <w:rFonts w:ascii="GHEA Grapalat" w:hAnsi="GHEA Grapalat"/>
                <w:sz w:val="20"/>
              </w:rPr>
              <w:t>ООО «СИР АРЕВ»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7B593921" w:rsidR="00CF7F59" w:rsidRPr="00366D91" w:rsidRDefault="00366D91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140000</w:t>
            </w: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389CAA11" w14:textId="12AEC2F1" w:rsidR="00CF7F59" w:rsidRPr="00366D91" w:rsidRDefault="00366D91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CF7F59" w:rsidRPr="00E82A7A" w:rsidRDefault="00CF7F59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3" w:type="dxa"/>
            <w:gridSpan w:val="4"/>
          </w:tcPr>
          <w:p w14:paraId="0D360E2E" w14:textId="77777777" w:rsidR="00366D91" w:rsidRDefault="00366D91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7DD0EE" w14:textId="3D9B631C" w:rsidR="00CF7F59" w:rsidRPr="00366D91" w:rsidRDefault="00366D91" w:rsidP="00CF7F5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CF7F59" w:rsidRPr="000E2BDD" w:rsidRDefault="00CF7F59" w:rsidP="00CF7F59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72606D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606D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606D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606D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2606D" w:rsidRPr="00075AD1" w:rsidRDefault="0072606D" w:rsidP="0072606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72606D" w:rsidRPr="00075AD1" w:rsidRDefault="0072606D" w:rsidP="0072606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606D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606D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D0FFD32" w:rsidR="0072606D" w:rsidRPr="00F20827" w:rsidRDefault="00CF7F59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606D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606D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9982C5E" w:rsidR="0072606D" w:rsidRPr="00CF7F59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F7F59" w:rsidRPr="00CF7F59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CF7F5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F7F59" w:rsidRPr="00CF7F59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CF7F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CF7F59" w:rsidRPr="00CF7F5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2606D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CF84635" w:rsidR="0072606D" w:rsidRPr="00075AD1" w:rsidRDefault="00CF7F59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96361A9" w:rsidR="0072606D" w:rsidRPr="00075AD1" w:rsidRDefault="00CF7F59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606D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606D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606D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66D91" w:rsidRPr="00075AD1" w14:paraId="67F1A76C" w14:textId="77777777" w:rsidTr="004F2A21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B956B40" w:rsidR="00366D91" w:rsidRPr="00C866DF" w:rsidRDefault="00366D91" w:rsidP="00366D9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BA9E996" w:rsidR="00366D91" w:rsidRPr="00075AD1" w:rsidRDefault="00366D91" w:rsidP="00366D9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94C12">
              <w:rPr>
                <w:rFonts w:ascii="GHEA Grapalat" w:hAnsi="GHEA Grapalat"/>
                <w:sz w:val="20"/>
              </w:rPr>
              <w:t>ООО «СИР АРЕВ»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50B6F1DE" w:rsidR="00366D91" w:rsidRPr="00E82A7A" w:rsidRDefault="00366D91" w:rsidP="00366D91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E82A7A">
              <w:rPr>
                <w:rFonts w:ascii="GHEA Grapalat" w:hAnsi="GHEA Grapalat"/>
                <w:b/>
                <w:bCs/>
                <w:sz w:val="18"/>
                <w:lang w:val="hy-AM"/>
              </w:rPr>
              <w:t>HHH-MAAPDzB-26/</w:t>
            </w:r>
            <w:r>
              <w:rPr>
                <w:rFonts w:ascii="GHEA Grapalat" w:hAnsi="GHEA Grapalat"/>
                <w:b/>
                <w:bCs/>
                <w:sz w:val="18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8"/>
              </w:rPr>
              <w:t>2</w:t>
            </w:r>
            <w:r w:rsidRPr="00E82A7A">
              <w:rPr>
                <w:rFonts w:ascii="GHEA Grapalat" w:hAnsi="GHEA Grapalat"/>
                <w:b/>
                <w:bCs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1E6F336" w:rsidR="00366D91" w:rsidRPr="00BD6834" w:rsidRDefault="00366D91" w:rsidP="00366D91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1E8BB8A" w:rsidR="00366D91" w:rsidRPr="00DE4DCF" w:rsidRDefault="00366D91" w:rsidP="00366D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366D91" w:rsidRPr="00075AD1" w:rsidRDefault="00366D91" w:rsidP="00366D9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366D91" w:rsidRPr="00C065C0" w:rsidRDefault="00366D91" w:rsidP="00366D9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2A2612DF" w:rsidR="00366D91" w:rsidRPr="00CF7F59" w:rsidRDefault="00366D91" w:rsidP="00366D91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20"/>
              </w:rPr>
              <w:t>4</w:t>
            </w: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0 000</w:t>
            </w:r>
          </w:p>
        </w:tc>
      </w:tr>
      <w:tr w:rsidR="0072606D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606D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66D91" w:rsidRPr="00075AD1" w14:paraId="7B263028" w14:textId="77777777" w:rsidTr="000B0243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6417D99" w:rsidR="00366D91" w:rsidRPr="00C866DF" w:rsidRDefault="00366D91" w:rsidP="00366D9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88E868B" w:rsidR="00366D91" w:rsidRPr="00EC05C3" w:rsidRDefault="00366D91" w:rsidP="00366D91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94C12">
              <w:rPr>
                <w:rFonts w:ascii="GHEA Grapalat" w:hAnsi="GHEA Grapalat"/>
                <w:sz w:val="20"/>
              </w:rPr>
              <w:t>ООО «СИР АРЕВ»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</w:tcPr>
          <w:p w14:paraId="2AC3617D" w14:textId="77777777" w:rsidR="00366D91" w:rsidRDefault="00366D91" w:rsidP="00366D9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548A25E" w14:textId="6F765C64" w:rsidR="00366D91" w:rsidRPr="00075AD1" w:rsidRDefault="00366D91" w:rsidP="00366D9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Ереван, ул. </w:t>
            </w:r>
            <w:r w:rsidRPr="00094C12">
              <w:rPr>
                <w:rFonts w:ascii="GHEA Grapalat" w:hAnsi="GHEA Grapalat"/>
                <w:sz w:val="20"/>
              </w:rPr>
              <w:t>Побед</w:t>
            </w:r>
            <w:r>
              <w:rPr>
                <w:rFonts w:ascii="GHEA Grapalat" w:hAnsi="GHEA Grapalat"/>
                <w:sz w:val="20"/>
              </w:rPr>
              <w:t>ы</w:t>
            </w:r>
            <w:r w:rsidRPr="00094C12">
              <w:rPr>
                <w:rFonts w:ascii="GHEA Grapalat" w:hAnsi="GHEA Grapalat"/>
                <w:sz w:val="20"/>
              </w:rPr>
              <w:t xml:space="preserve"> 14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r w:rsidRPr="00094C12">
              <w:rPr>
                <w:rFonts w:ascii="GHEA Grapalat" w:hAnsi="GHEA Grapalat"/>
                <w:sz w:val="20"/>
              </w:rPr>
              <w:t xml:space="preserve">27 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366D91" w:rsidRPr="00075AD1" w:rsidRDefault="00366D91" w:rsidP="00366D9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2179813F" w14:textId="2F18F031" w:rsidR="00366D91" w:rsidRPr="00676706" w:rsidRDefault="00366D91" w:rsidP="00366D9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94C12">
              <w:rPr>
                <w:rFonts w:ascii="GHEA Grapalat" w:hAnsi="GHEA Grapalat"/>
                <w:sz w:val="20"/>
              </w:rPr>
              <w:t>ЗАО «</w:t>
            </w:r>
            <w:r>
              <w:rPr>
                <w:rFonts w:ascii="GHEA Grapalat" w:hAnsi="GHEA Grapalat"/>
                <w:sz w:val="20"/>
              </w:rPr>
              <w:t>И</w:t>
            </w:r>
            <w:r w:rsidRPr="00094C12">
              <w:rPr>
                <w:rFonts w:ascii="GHEA Grapalat" w:hAnsi="GHEA Grapalat"/>
                <w:sz w:val="20"/>
              </w:rPr>
              <w:t>некобанк»</w:t>
            </w:r>
            <w:r w:rsidRPr="00094C12">
              <w:rPr>
                <w:rFonts w:ascii="GHEA Grapalat" w:hAnsi="GHEA Grapalat"/>
                <w:sz w:val="20"/>
              </w:rPr>
              <w:br/>
              <w:t>2050922404361001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16017D17" w:rsidR="00366D91" w:rsidRPr="00B2443B" w:rsidRDefault="00366D91" w:rsidP="00366D91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094C12">
              <w:rPr>
                <w:rFonts w:ascii="GHEA Grapalat" w:hAnsi="GHEA Grapalat"/>
                <w:sz w:val="20"/>
              </w:rPr>
              <w:t>01381256</w:t>
            </w:r>
          </w:p>
        </w:tc>
      </w:tr>
      <w:tr w:rsidR="0072606D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606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606D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606D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566DD07B" w:rsidR="0072606D" w:rsidRPr="00CF7F59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CF7F59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6D7A980B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>
              <w:rPr>
                <w:rFonts w:ascii="GHEA Grapalat" w:hAnsi="GHEA Grapalat"/>
                <w:sz w:val="20"/>
              </w:rPr>
              <w:t>o</w:t>
            </w:r>
            <w:proofErr w:type="spellStart"/>
            <w:r w:rsidR="00CF7F59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a.</w:t>
            </w:r>
            <w:r w:rsidR="00CF7F59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</w:t>
            </w:r>
            <w:proofErr w:type="spellEnd"/>
            <w:r>
              <w:rPr>
                <w:rFonts w:ascii="GHEA Grapalat" w:hAnsi="GHEA Grapalat"/>
                <w:sz w:val="20"/>
              </w:rPr>
              <w:t>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5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3778"/>
    <w:rsid w:val="000941F1"/>
    <w:rsid w:val="0009444C"/>
    <w:rsid w:val="0009474B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33E2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23C2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5673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D7B64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2736D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6D91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06D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47FD8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D72C4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526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0FCB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17FA5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6DF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59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2A7A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545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262</cp:revision>
  <cp:lastPrinted>2024-02-09T13:38:00Z</cp:lastPrinted>
  <dcterms:created xsi:type="dcterms:W3CDTF">2020-04-05T19:09:00Z</dcterms:created>
  <dcterms:modified xsi:type="dcterms:W3CDTF">2026-06-03T11:37:00Z</dcterms:modified>
</cp:coreProperties>
</file>